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17D84" w14:textId="79F1013C" w:rsidR="00A533A8" w:rsidRDefault="00E85596" w:rsidP="006C553B">
      <w:pPr>
        <w:rPr>
          <w:rFonts w:ascii="Arial" w:hAnsi="Arial" w:cs="Arial"/>
          <w:sz w:val="20"/>
          <w:szCs w:val="20"/>
        </w:rPr>
      </w:pPr>
      <w:r w:rsidRPr="00A533A8">
        <w:rPr>
          <w:rFonts w:ascii="Arial" w:hAnsi="Arial" w:cs="Arial"/>
          <w:b/>
          <w:sz w:val="20"/>
          <w:szCs w:val="20"/>
        </w:rPr>
        <w:t xml:space="preserve">Blanketten används </w:t>
      </w:r>
      <w:r w:rsidR="00A533A8" w:rsidRPr="00A533A8">
        <w:rPr>
          <w:rFonts w:ascii="Arial" w:hAnsi="Arial" w:cs="Arial"/>
          <w:b/>
          <w:sz w:val="20"/>
          <w:szCs w:val="20"/>
        </w:rPr>
        <w:t>bara vid driftstopp</w:t>
      </w:r>
      <w:r w:rsidR="00744CC3">
        <w:rPr>
          <w:rFonts w:ascii="Arial" w:hAnsi="Arial" w:cs="Arial"/>
          <w:b/>
          <w:sz w:val="20"/>
          <w:szCs w:val="20"/>
        </w:rPr>
        <w:t>.</w:t>
      </w:r>
    </w:p>
    <w:p w14:paraId="1418DD8A" w14:textId="77777777" w:rsidR="006C553B" w:rsidRDefault="00A533A8" w:rsidP="006C553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E85596" w:rsidRPr="00E85596">
        <w:rPr>
          <w:rFonts w:ascii="Arial" w:hAnsi="Arial" w:cs="Arial"/>
          <w:sz w:val="20"/>
          <w:szCs w:val="20"/>
        </w:rPr>
        <w:t>ndast för hämtning av skrymmande hjälpmedel hos brukare eller i de fall där brukare/anhöriga inte har möjlighet att återlämna hjälpmedel på vård-/hälsocentral eller hjälpmedelscentral. Ange individnummer på registrerade hjälpmedel och benämning p</w:t>
      </w:r>
      <w:r w:rsidR="00E85596">
        <w:rPr>
          <w:rFonts w:ascii="Arial" w:hAnsi="Arial" w:cs="Arial"/>
          <w:sz w:val="20"/>
          <w:szCs w:val="20"/>
        </w:rPr>
        <w:t>å icke-individmärkta hjälpmedel</w:t>
      </w:r>
      <w:r w:rsidR="00EC766C" w:rsidRPr="00E212A1">
        <w:rPr>
          <w:rFonts w:ascii="Arial" w:hAnsi="Arial" w:cs="Arial"/>
          <w:sz w:val="20"/>
          <w:szCs w:val="20"/>
        </w:rPr>
        <w:t xml:space="preserve">. </w:t>
      </w:r>
    </w:p>
    <w:p w14:paraId="18F7AD89" w14:textId="77777777" w:rsidR="009A3A4E" w:rsidRPr="00E212A1" w:rsidRDefault="009A3A4E" w:rsidP="006C553B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60"/>
        <w:gridCol w:w="1800"/>
        <w:gridCol w:w="1800"/>
        <w:gridCol w:w="2696"/>
      </w:tblGrid>
      <w:tr w:rsidR="006C553B" w:rsidRPr="00230913" w14:paraId="5EBA26CF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70C91ACD" w14:textId="77777777" w:rsidR="006C553B" w:rsidRPr="00230913" w:rsidRDefault="006C553B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Beställare</w:t>
            </w: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6E160B3D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C553B" w:rsidRPr="00230913" w14:paraId="231467A3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266FB296" w14:textId="77777777" w:rsidR="006C553B" w:rsidRPr="00230913" w:rsidRDefault="006C553B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Kund</w:t>
            </w:r>
            <w:r w:rsidR="007C1C7F" w:rsidRPr="00230913">
              <w:rPr>
                <w:rFonts w:ascii="Arial" w:hAnsi="Arial" w:cs="Arial"/>
                <w:sz w:val="20"/>
                <w:szCs w:val="20"/>
              </w:rPr>
              <w:t>nr</w:t>
            </w:r>
            <w:r w:rsidR="004C277C" w:rsidRPr="00230913">
              <w:rPr>
                <w:rFonts w:ascii="Arial" w:hAnsi="Arial" w:cs="Arial"/>
                <w:sz w:val="20"/>
                <w:szCs w:val="20"/>
              </w:rPr>
              <w:t xml:space="preserve"> (t ex boende, hälsocentral)</w:t>
            </w: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2622E0BD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EC766C" w:rsidRPr="00230913" w14:paraId="49077189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60D89BCC" w14:textId="77777777" w:rsidR="00EC766C" w:rsidRPr="00230913" w:rsidRDefault="00EC766C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Till</w:t>
            </w:r>
            <w:r w:rsidR="00F03071" w:rsidRPr="00230913">
              <w:rPr>
                <w:rFonts w:ascii="Arial" w:hAnsi="Arial" w:cs="Arial"/>
                <w:sz w:val="20"/>
                <w:szCs w:val="20"/>
              </w:rPr>
              <w:t>hör tät</w:t>
            </w:r>
            <w:r w:rsidR="00C6750B" w:rsidRPr="00230913">
              <w:rPr>
                <w:rFonts w:ascii="Arial" w:hAnsi="Arial" w:cs="Arial"/>
                <w:sz w:val="20"/>
                <w:szCs w:val="20"/>
              </w:rPr>
              <w:t>ort</w:t>
            </w:r>
          </w:p>
        </w:tc>
        <w:tc>
          <w:tcPr>
            <w:tcW w:w="1800" w:type="dxa"/>
            <w:shd w:val="clear" w:color="auto" w:fill="auto"/>
            <w:tcMar>
              <w:top w:w="57" w:type="dxa"/>
            </w:tcMar>
            <w:vAlign w:val="bottom"/>
          </w:tcPr>
          <w:p w14:paraId="70DDDB2A" w14:textId="77777777" w:rsidR="00EC766C" w:rsidRPr="00230913" w:rsidRDefault="00EC766C" w:rsidP="00A533A8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1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A533A8" w:rsidRPr="0023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913">
              <w:rPr>
                <w:rFonts w:ascii="Arial" w:hAnsi="Arial" w:cs="Arial"/>
                <w:sz w:val="20"/>
                <w:szCs w:val="20"/>
              </w:rPr>
              <w:t>Umeå</w:t>
            </w:r>
          </w:p>
        </w:tc>
        <w:tc>
          <w:tcPr>
            <w:tcW w:w="1800" w:type="dxa"/>
            <w:shd w:val="clear" w:color="auto" w:fill="auto"/>
            <w:tcMar>
              <w:top w:w="57" w:type="dxa"/>
            </w:tcMar>
            <w:vAlign w:val="bottom"/>
          </w:tcPr>
          <w:p w14:paraId="0A2DD658" w14:textId="77777777" w:rsidR="00EC766C" w:rsidRPr="00230913" w:rsidRDefault="00EC766C" w:rsidP="00A533A8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ryss2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A533A8" w:rsidRPr="0023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913">
              <w:rPr>
                <w:rFonts w:ascii="Arial" w:hAnsi="Arial" w:cs="Arial"/>
                <w:sz w:val="20"/>
                <w:szCs w:val="20"/>
              </w:rPr>
              <w:t>Skellefteå</w:t>
            </w:r>
          </w:p>
        </w:tc>
        <w:tc>
          <w:tcPr>
            <w:tcW w:w="2696" w:type="dxa"/>
            <w:shd w:val="clear" w:color="auto" w:fill="auto"/>
            <w:tcMar>
              <w:top w:w="57" w:type="dxa"/>
            </w:tcMar>
            <w:vAlign w:val="bottom"/>
          </w:tcPr>
          <w:p w14:paraId="1B8499A8" w14:textId="77777777" w:rsidR="00EC766C" w:rsidRPr="00230913" w:rsidRDefault="00EC766C" w:rsidP="00A533A8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ryss3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A533A8" w:rsidRPr="0023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0913">
              <w:rPr>
                <w:rFonts w:ascii="Arial" w:hAnsi="Arial" w:cs="Arial"/>
                <w:sz w:val="20"/>
                <w:szCs w:val="20"/>
              </w:rPr>
              <w:t>Lycksele</w:t>
            </w:r>
          </w:p>
        </w:tc>
      </w:tr>
      <w:tr w:rsidR="00EF72DE" w:rsidRPr="00230913" w14:paraId="5A797C64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3D9B74C1" w14:textId="77777777" w:rsidR="00EF72DE" w:rsidRPr="00230913" w:rsidRDefault="00EF72DE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Hämtorderorsak</w:t>
            </w: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0FDADDBE" w14:textId="77777777" w:rsidR="00EF72DE" w:rsidRPr="00230913" w:rsidRDefault="00547638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ryss5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23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72DE" w:rsidRPr="00230913">
              <w:rPr>
                <w:rFonts w:ascii="Arial" w:hAnsi="Arial" w:cs="Arial"/>
                <w:sz w:val="20"/>
                <w:szCs w:val="20"/>
              </w:rPr>
              <w:t>Fellevererat av HMV</w:t>
            </w:r>
          </w:p>
        </w:tc>
      </w:tr>
      <w:tr w:rsidR="00EF72DE" w:rsidRPr="00230913" w14:paraId="064559C2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01A5F547" w14:textId="77777777" w:rsidR="00EF72DE" w:rsidRPr="00230913" w:rsidRDefault="00EF72DE" w:rsidP="00B17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56BF5C50" w14:textId="77777777" w:rsidR="00EF72DE" w:rsidRPr="00230913" w:rsidRDefault="00547638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ryss6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23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72DE" w:rsidRPr="00230913">
              <w:rPr>
                <w:rFonts w:ascii="Arial" w:hAnsi="Arial" w:cs="Arial"/>
                <w:sz w:val="20"/>
                <w:szCs w:val="20"/>
              </w:rPr>
              <w:t>Skadat hjälpmedel</w:t>
            </w:r>
          </w:p>
        </w:tc>
      </w:tr>
      <w:tr w:rsidR="00EF72DE" w:rsidRPr="00230913" w14:paraId="6031D93A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2D912D9C" w14:textId="77777777" w:rsidR="00EF72DE" w:rsidRPr="00230913" w:rsidRDefault="00EF72DE" w:rsidP="00B17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358F941C" w14:textId="77777777" w:rsidR="00EF72DE" w:rsidRPr="00230913" w:rsidRDefault="00547638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7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23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72DE" w:rsidRPr="00230913">
              <w:rPr>
                <w:rFonts w:ascii="Arial" w:hAnsi="Arial" w:cs="Arial"/>
                <w:sz w:val="20"/>
                <w:szCs w:val="20"/>
              </w:rPr>
              <w:t>Felbeställt av kund</w:t>
            </w:r>
          </w:p>
        </w:tc>
      </w:tr>
      <w:tr w:rsidR="00EF72DE" w:rsidRPr="00230913" w14:paraId="4DCC2C99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736764DA" w14:textId="77777777" w:rsidR="00EF72DE" w:rsidRPr="00230913" w:rsidRDefault="00EF72DE" w:rsidP="00B17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6094F6C7" w14:textId="77777777" w:rsidR="00EF72DE" w:rsidRPr="00230913" w:rsidRDefault="00547638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8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230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72DE" w:rsidRPr="00230913">
              <w:rPr>
                <w:rFonts w:ascii="Arial" w:hAnsi="Arial" w:cs="Arial"/>
                <w:sz w:val="20"/>
                <w:szCs w:val="20"/>
              </w:rPr>
              <w:t>Behovet upphört</w:t>
            </w:r>
          </w:p>
        </w:tc>
      </w:tr>
      <w:tr w:rsidR="004C277C" w:rsidRPr="00230913" w14:paraId="11EEEC9F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2A3F4032" w14:textId="77777777" w:rsidR="004C277C" w:rsidRPr="00230913" w:rsidRDefault="004C277C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Brukare (personnummer)</w:t>
            </w: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578E8771" w14:textId="77777777" w:rsidR="004C277C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6C553B" w:rsidRPr="00230913" w14:paraId="5AACE1F7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15F838D3" w14:textId="77777777" w:rsidR="006C553B" w:rsidRPr="00230913" w:rsidRDefault="004C277C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Brukarens</w:t>
            </w:r>
            <w:r w:rsidR="006C553B" w:rsidRPr="00230913">
              <w:rPr>
                <w:rFonts w:ascii="Arial" w:hAnsi="Arial" w:cs="Arial"/>
                <w:sz w:val="20"/>
                <w:szCs w:val="20"/>
              </w:rPr>
              <w:t xml:space="preserve"> namn</w:t>
            </w: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6EA8BECE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6C553B" w:rsidRPr="00230913" w14:paraId="430F8043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3565A7C2" w14:textId="77777777" w:rsidR="006C553B" w:rsidRPr="00230913" w:rsidRDefault="00EC766C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Hämta</w:t>
            </w:r>
            <w:r w:rsidR="006C553B" w:rsidRPr="00230913">
              <w:rPr>
                <w:rFonts w:ascii="Arial" w:hAnsi="Arial" w:cs="Arial"/>
                <w:sz w:val="20"/>
                <w:szCs w:val="20"/>
              </w:rPr>
              <w:t>dress</w:t>
            </w: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17E18DF4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6C553B" w:rsidRPr="00230913" w14:paraId="517945B4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44B87423" w14:textId="77777777" w:rsidR="006C553B" w:rsidRPr="00230913" w:rsidRDefault="006C553B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Postnummer / Postort</w:t>
            </w: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734C4ED5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C553B" w:rsidRPr="00230913" w14:paraId="4488FA72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3473DBD7" w14:textId="77777777" w:rsidR="006C553B" w:rsidRPr="00230913" w:rsidRDefault="006C553B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Telefon</w:t>
            </w:r>
            <w:r w:rsidR="004C277C" w:rsidRPr="00230913">
              <w:rPr>
                <w:rFonts w:ascii="Arial" w:hAnsi="Arial" w:cs="Arial"/>
                <w:sz w:val="20"/>
                <w:szCs w:val="20"/>
              </w:rPr>
              <w:t>/mobiltelefon</w:t>
            </w: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5BC58B97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6C553B" w:rsidRPr="00230913" w14:paraId="769E4E1A" w14:textId="77777777" w:rsidTr="00230913">
        <w:trPr>
          <w:trHeight w:val="340"/>
        </w:trPr>
        <w:tc>
          <w:tcPr>
            <w:tcW w:w="3060" w:type="dxa"/>
            <w:shd w:val="clear" w:color="auto" w:fill="auto"/>
            <w:tcMar>
              <w:top w:w="57" w:type="dxa"/>
            </w:tcMar>
            <w:vAlign w:val="bottom"/>
          </w:tcPr>
          <w:p w14:paraId="55FCB20B" w14:textId="77777777" w:rsidR="006C553B" w:rsidRPr="00230913" w:rsidRDefault="006C553B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Portkod / Instruktioner</w:t>
            </w:r>
          </w:p>
        </w:tc>
        <w:tc>
          <w:tcPr>
            <w:tcW w:w="6296" w:type="dxa"/>
            <w:gridSpan w:val="3"/>
            <w:shd w:val="clear" w:color="auto" w:fill="auto"/>
            <w:tcMar>
              <w:top w:w="57" w:type="dxa"/>
            </w:tcMar>
            <w:vAlign w:val="bottom"/>
          </w:tcPr>
          <w:p w14:paraId="5A472689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6C553B" w:rsidRPr="00230913" w14:paraId="08606C0C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322730B6" w14:textId="77777777" w:rsidR="006C553B" w:rsidRPr="00230913" w:rsidRDefault="006C553B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248473EF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6C553B" w:rsidRPr="00230913" w14:paraId="089EC4DE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761DC220" w14:textId="77777777" w:rsidR="006C553B" w:rsidRPr="00230913" w:rsidRDefault="006C553B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t>Telefon</w:t>
            </w:r>
            <w:r w:rsidR="004C277C" w:rsidRPr="00230913">
              <w:rPr>
                <w:rFonts w:ascii="Arial" w:hAnsi="Arial" w:cs="Arial"/>
                <w:sz w:val="20"/>
                <w:szCs w:val="20"/>
              </w:rPr>
              <w:t>/mobiltelefon</w:t>
            </w:r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6EAD478C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6" w:name="Text20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6C553B" w:rsidRPr="00230913" w14:paraId="44B5008F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4DF327A1" w14:textId="77777777" w:rsidR="006C553B" w:rsidRPr="00230913" w:rsidRDefault="00A533A8" w:rsidP="00B17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0913">
              <w:rPr>
                <w:rFonts w:ascii="Arial" w:hAnsi="Arial" w:cs="Arial"/>
                <w:b/>
                <w:sz w:val="22"/>
                <w:szCs w:val="22"/>
              </w:rPr>
              <w:t>Individnummer hjälpmedel</w:t>
            </w:r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0444210F" w14:textId="77777777" w:rsidR="006C553B" w:rsidRPr="00230913" w:rsidRDefault="006C553B" w:rsidP="00B179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30913">
              <w:rPr>
                <w:rFonts w:ascii="Arial" w:hAnsi="Arial" w:cs="Arial"/>
                <w:b/>
                <w:sz w:val="22"/>
                <w:szCs w:val="22"/>
              </w:rPr>
              <w:t>Benämning</w:t>
            </w:r>
          </w:p>
        </w:tc>
      </w:tr>
      <w:tr w:rsidR="006C553B" w:rsidRPr="00230913" w14:paraId="41ABA051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6EE34C0E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20E9BAAF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6C553B" w:rsidRPr="00230913" w14:paraId="25DAF8F6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70322DF9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501A8E89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0" w:name="Text4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6C553B" w:rsidRPr="00230913" w14:paraId="45D7954C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5C8DAB04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1" w:name="Text5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41E69464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2" w:name="Text6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</w:tr>
      <w:tr w:rsidR="006C553B" w:rsidRPr="00230913" w14:paraId="62E57942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7A875DB2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3" w:name="Text7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362274BE" w14:textId="77777777" w:rsidR="006C553B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D10AAA" w:rsidRPr="00230913" w14:paraId="47363C68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1869C9D2" w14:textId="77777777" w:rsidR="00D10AAA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2D7045E5" w14:textId="77777777" w:rsidR="00D10AAA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6" w:name="Text10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</w:tr>
      <w:tr w:rsidR="004C277C" w:rsidRPr="00230913" w14:paraId="043838C6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06B82FEF" w14:textId="77777777" w:rsidR="004C277C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6313A89B" w14:textId="77777777" w:rsidR="004C277C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8" w:name="Text12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4C277C" w:rsidRPr="00230913" w14:paraId="287525E0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7BE6BE12" w14:textId="77777777" w:rsidR="004C277C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5E16B6F1" w14:textId="77777777" w:rsidR="004C277C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0" w:name="Text14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</w:tr>
      <w:tr w:rsidR="004C277C" w:rsidRPr="00230913" w14:paraId="402DB32A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313AD28D" w14:textId="77777777" w:rsidR="004C277C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1" w:name="Text15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38AC2C56" w14:textId="77777777" w:rsidR="004C277C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2" w:name="Text16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B1791F" w:rsidRPr="00230913" w14:paraId="536C80FE" w14:textId="77777777" w:rsidTr="0023091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060" w:type="dxa"/>
            <w:shd w:val="clear" w:color="auto" w:fill="auto"/>
            <w:vAlign w:val="bottom"/>
          </w:tcPr>
          <w:p w14:paraId="343F1685" w14:textId="77777777" w:rsidR="00B1791F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3" w:name="Text17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296" w:type="dxa"/>
            <w:gridSpan w:val="3"/>
            <w:shd w:val="clear" w:color="auto" w:fill="auto"/>
            <w:vAlign w:val="bottom"/>
          </w:tcPr>
          <w:p w14:paraId="734FB1FF" w14:textId="77777777" w:rsidR="00B1791F" w:rsidRPr="00230913" w:rsidRDefault="00B1791F" w:rsidP="00B1791F">
            <w:pPr>
              <w:rPr>
                <w:rFonts w:ascii="Arial" w:hAnsi="Arial" w:cs="Arial"/>
                <w:sz w:val="20"/>
                <w:szCs w:val="20"/>
              </w:rPr>
            </w:pPr>
            <w:r w:rsidRPr="0023091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23091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30913">
              <w:rPr>
                <w:rFonts w:ascii="Arial" w:hAnsi="Arial" w:cs="Arial"/>
                <w:sz w:val="20"/>
                <w:szCs w:val="20"/>
              </w:rPr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3091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</w:tr>
    </w:tbl>
    <w:p w14:paraId="049D65C5" w14:textId="77777777" w:rsidR="006C553B" w:rsidRPr="00E212A1" w:rsidRDefault="006C553B" w:rsidP="00E85596"/>
    <w:sectPr w:rsidR="006C553B" w:rsidRPr="00E212A1" w:rsidSect="00E85596">
      <w:headerReference w:type="default" r:id="rId6"/>
      <w:footerReference w:type="default" r:id="rId7"/>
      <w:pgSz w:w="11906" w:h="16838"/>
      <w:pgMar w:top="1418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1FC6" w14:textId="77777777" w:rsidR="00F3765E" w:rsidRDefault="00F3765E">
      <w:r>
        <w:separator/>
      </w:r>
    </w:p>
  </w:endnote>
  <w:endnote w:type="continuationSeparator" w:id="0">
    <w:p w14:paraId="1929E755" w14:textId="77777777" w:rsidR="00F3765E" w:rsidRDefault="00F37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C1832" w14:textId="77777777" w:rsidR="00744CC3" w:rsidRPr="00CB3AC5" w:rsidRDefault="00744CC3" w:rsidP="00744CC3">
    <w:pPr>
      <w:pStyle w:val="Sidfot"/>
      <w:spacing w:after="80"/>
      <w:ind w:right="357"/>
      <w:rPr>
        <w:rFonts w:ascii="Arial" w:hAnsi="Arial" w:cs="Arial"/>
        <w:sz w:val="20"/>
        <w:szCs w:val="20"/>
      </w:rPr>
    </w:pPr>
    <w:bookmarkStart w:id="35" w:name="_Hlk196388640"/>
    <w:r w:rsidRPr="00CB3AC5">
      <w:rPr>
        <w:rFonts w:ascii="Arial" w:hAnsi="Arial" w:cs="Arial"/>
        <w:b/>
        <w:sz w:val="20"/>
        <w:szCs w:val="20"/>
      </w:rPr>
      <w:t xml:space="preserve">Blanketten </w:t>
    </w:r>
    <w:r>
      <w:rPr>
        <w:rFonts w:ascii="Arial" w:hAnsi="Arial" w:cs="Arial"/>
        <w:b/>
        <w:sz w:val="20"/>
        <w:szCs w:val="20"/>
      </w:rPr>
      <w:t>mejlas eller postas</w:t>
    </w:r>
    <w:r w:rsidRPr="00CB3AC5">
      <w:rPr>
        <w:rFonts w:ascii="Arial" w:hAnsi="Arial" w:cs="Arial"/>
        <w:b/>
        <w:sz w:val="20"/>
        <w:szCs w:val="20"/>
      </w:rPr>
      <w:t xml:space="preserve"> till:</w:t>
    </w:r>
    <w:bookmarkEnd w:id="35"/>
    <w:r w:rsidRPr="00CB3AC5">
      <w:rPr>
        <w:sz w:val="20"/>
        <w:szCs w:val="20"/>
      </w:rPr>
      <w:tab/>
    </w:r>
    <w:r w:rsidRPr="00CB3AC5">
      <w:rPr>
        <w:sz w:val="20"/>
        <w:szCs w:val="20"/>
      </w:rPr>
      <w:tab/>
    </w:r>
  </w:p>
  <w:p w14:paraId="5299183F" w14:textId="77777777" w:rsidR="00744CC3" w:rsidRPr="00CB3AC5" w:rsidRDefault="00744CC3" w:rsidP="00744CC3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Hjälpmedel Västerbotten</w:t>
    </w:r>
    <w:r>
      <w:rPr>
        <w:rFonts w:ascii="Arial" w:hAnsi="Arial" w:cs="Arial"/>
        <w:sz w:val="20"/>
        <w:szCs w:val="20"/>
      </w:rPr>
      <w:tab/>
    </w:r>
  </w:p>
  <w:p w14:paraId="5643F9E2" w14:textId="77777777" w:rsidR="00744CC3" w:rsidRPr="00CB3AC5" w:rsidRDefault="00744CC3" w:rsidP="00744CC3">
    <w:pPr>
      <w:pStyle w:val="Sidfot"/>
      <w:tabs>
        <w:tab w:val="left" w:pos="3969"/>
      </w:tabs>
      <w:rPr>
        <w:rFonts w:ascii="Arial" w:hAnsi="Arial" w:cs="Arial"/>
        <w:sz w:val="20"/>
        <w:szCs w:val="20"/>
      </w:rPr>
    </w:pPr>
    <w:r w:rsidRPr="00CB3AC5">
      <w:rPr>
        <w:rFonts w:ascii="Arial" w:hAnsi="Arial" w:cs="Arial"/>
        <w:sz w:val="20"/>
        <w:szCs w:val="20"/>
      </w:rPr>
      <w:t>Mariehemsvägen 14</w:t>
    </w:r>
    <w:r w:rsidRPr="00CB3AC5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Telefon kundtjänst: 090 – 785 93 65</w:t>
    </w:r>
    <w:r w:rsidRPr="00CB3AC5">
      <w:rPr>
        <w:sz w:val="20"/>
        <w:szCs w:val="20"/>
      </w:rPr>
      <w:tab/>
    </w:r>
  </w:p>
  <w:p w14:paraId="13D9A9BC" w14:textId="01101903" w:rsidR="009A3A4E" w:rsidRPr="00767870" w:rsidRDefault="00744CC3" w:rsidP="00744CC3">
    <w:pPr>
      <w:pStyle w:val="Sidfot"/>
      <w:tabs>
        <w:tab w:val="left" w:pos="3969"/>
      </w:tabs>
    </w:pPr>
    <w:r w:rsidRPr="00767870">
      <w:rPr>
        <w:rFonts w:ascii="Arial" w:hAnsi="Arial" w:cs="Arial"/>
        <w:sz w:val="20"/>
        <w:szCs w:val="20"/>
      </w:rPr>
      <w:t>906 54 Umeå</w:t>
    </w:r>
    <w:r w:rsidRPr="00767870">
      <w:rPr>
        <w:rFonts w:ascii="Arial" w:hAnsi="Arial" w:cs="Arial"/>
        <w:sz w:val="20"/>
        <w:szCs w:val="20"/>
      </w:rPr>
      <w:tab/>
    </w:r>
    <w:r w:rsidRPr="00767870">
      <w:rPr>
        <w:rFonts w:ascii="Arial" w:hAnsi="Arial" w:cs="Arial"/>
        <w:sz w:val="20"/>
        <w:szCs w:val="20"/>
      </w:rPr>
      <w:tab/>
      <w:t xml:space="preserve">E-post: </w:t>
    </w:r>
    <w:hyperlink r:id="rId1" w:history="1">
      <w:r w:rsidRPr="00767870">
        <w:rPr>
          <w:rStyle w:val="Hyperlnk"/>
          <w:rFonts w:ascii="Arial" w:hAnsi="Arial" w:cs="Arial"/>
          <w:sz w:val="20"/>
          <w:szCs w:val="20"/>
        </w:rPr>
        <w:t>hmv.kundtjanst@regionvasterbotten.se</w:t>
      </w:r>
    </w:hyperlink>
    <w:r w:rsidRPr="00767870">
      <w:rPr>
        <w:rFonts w:ascii="Arial" w:hAnsi="Arial" w:cs="Arial"/>
        <w:sz w:val="20"/>
        <w:szCs w:val="20"/>
      </w:rPr>
      <w:t xml:space="preserve"> </w:t>
    </w:r>
    <w:r w:rsidRPr="00767870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348FC" w14:textId="77777777" w:rsidR="00F3765E" w:rsidRDefault="00F3765E">
      <w:r>
        <w:separator/>
      </w:r>
    </w:p>
  </w:footnote>
  <w:footnote w:type="continuationSeparator" w:id="0">
    <w:p w14:paraId="4438D01F" w14:textId="77777777" w:rsidR="00F3765E" w:rsidRDefault="00F37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2F097" w14:textId="77777777" w:rsidR="000B7978" w:rsidRDefault="001F5B54" w:rsidP="000B7978">
    <w:pPr>
      <w:pStyle w:val="Sidhuvud"/>
      <w:rPr>
        <w:rFonts w:ascii="Arial" w:hAnsi="Arial" w:cs="Arial"/>
        <w:noProof/>
        <w:color w:val="999999"/>
        <w:sz w:val="16"/>
      </w:rPr>
    </w:pPr>
    <w:r>
      <w:rPr>
        <w:noProof/>
        <w:sz w:val="16"/>
        <w:szCs w:val="16"/>
      </w:rPr>
      <w:pict w14:anchorId="26E30F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style="width:126.75pt;height:29.25pt;visibility:visible">
          <v:imagedata r:id="rId1" o:title=""/>
        </v:shape>
      </w:pict>
    </w:r>
  </w:p>
  <w:p w14:paraId="5FA4AE4A" w14:textId="6C347EAC" w:rsidR="00D01D8E" w:rsidRPr="00E85596" w:rsidRDefault="000B7978" w:rsidP="00B1791F">
    <w:pPr>
      <w:pStyle w:val="Sidhuvud"/>
      <w:jc w:val="right"/>
      <w:rPr>
        <w:rFonts w:ascii="Arial" w:hAnsi="Arial" w:cs="Arial"/>
        <w:color w:val="999999"/>
        <w:sz w:val="16"/>
      </w:rPr>
    </w:pPr>
    <w:r>
      <w:rPr>
        <w:rFonts w:ascii="Arial" w:hAnsi="Arial" w:cs="Arial"/>
        <w:noProof/>
        <w:color w:val="999999"/>
        <w:sz w:val="16"/>
      </w:rPr>
      <w:t>202</w:t>
    </w:r>
    <w:r w:rsidR="00744CC3">
      <w:rPr>
        <w:rFonts w:ascii="Arial" w:hAnsi="Arial" w:cs="Arial"/>
        <w:noProof/>
        <w:color w:val="999999"/>
        <w:sz w:val="16"/>
      </w:rPr>
      <w:t>5-04-24</w:t>
    </w:r>
  </w:p>
  <w:p w14:paraId="4BBF3A21" w14:textId="778960A1" w:rsidR="00D01D8E" w:rsidRDefault="00744CC3" w:rsidP="00B1791F">
    <w:pPr>
      <w:pStyle w:val="Sidhuvud"/>
      <w:jc w:val="center"/>
      <w:rPr>
        <w:rFonts w:ascii="Arial" w:hAnsi="Arial" w:cs="Arial"/>
        <w:sz w:val="40"/>
      </w:rPr>
    </w:pPr>
    <w:r>
      <w:rPr>
        <w:rFonts w:ascii="Arial" w:hAnsi="Arial" w:cs="Arial"/>
        <w:sz w:val="40"/>
      </w:rPr>
      <w:t>Manuell h</w:t>
    </w:r>
    <w:r w:rsidR="00D01D8E" w:rsidRPr="00B94CDA">
      <w:rPr>
        <w:rFonts w:ascii="Arial" w:hAnsi="Arial" w:cs="Arial"/>
        <w:sz w:val="40"/>
      </w:rPr>
      <w:t>ämtorder</w:t>
    </w:r>
    <w:r>
      <w:rPr>
        <w:rFonts w:ascii="Arial" w:hAnsi="Arial" w:cs="Arial"/>
        <w:sz w:val="40"/>
      </w:rPr>
      <w:t xml:space="preserve"> vid driftstopp</w:t>
    </w:r>
  </w:p>
  <w:p w14:paraId="0225D763" w14:textId="77777777" w:rsidR="00D01D8E" w:rsidRDefault="00D01D8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7A19"/>
    <w:rsid w:val="000012B3"/>
    <w:rsid w:val="000B7978"/>
    <w:rsid w:val="000D07BD"/>
    <w:rsid w:val="000E755A"/>
    <w:rsid w:val="00110BB0"/>
    <w:rsid w:val="0012545A"/>
    <w:rsid w:val="00144E72"/>
    <w:rsid w:val="001E432D"/>
    <w:rsid w:val="001E4623"/>
    <w:rsid w:val="001F5B54"/>
    <w:rsid w:val="00230913"/>
    <w:rsid w:val="002B0222"/>
    <w:rsid w:val="0030570E"/>
    <w:rsid w:val="00383242"/>
    <w:rsid w:val="003F614E"/>
    <w:rsid w:val="00422E41"/>
    <w:rsid w:val="00425F67"/>
    <w:rsid w:val="00485F99"/>
    <w:rsid w:val="004B5B56"/>
    <w:rsid w:val="004C277C"/>
    <w:rsid w:val="005435C5"/>
    <w:rsid w:val="00547638"/>
    <w:rsid w:val="00595CEE"/>
    <w:rsid w:val="005D075E"/>
    <w:rsid w:val="005E035B"/>
    <w:rsid w:val="00670B2E"/>
    <w:rsid w:val="006C553B"/>
    <w:rsid w:val="006F1746"/>
    <w:rsid w:val="00744CC3"/>
    <w:rsid w:val="00756E2D"/>
    <w:rsid w:val="00767870"/>
    <w:rsid w:val="007A0A46"/>
    <w:rsid w:val="007C1C7F"/>
    <w:rsid w:val="007F3D1A"/>
    <w:rsid w:val="00813435"/>
    <w:rsid w:val="008F7E64"/>
    <w:rsid w:val="0093588A"/>
    <w:rsid w:val="009574F6"/>
    <w:rsid w:val="009A3A4E"/>
    <w:rsid w:val="009F7A19"/>
    <w:rsid w:val="00A533A8"/>
    <w:rsid w:val="00A93473"/>
    <w:rsid w:val="00AA3069"/>
    <w:rsid w:val="00AE770D"/>
    <w:rsid w:val="00B1791F"/>
    <w:rsid w:val="00C06E3A"/>
    <w:rsid w:val="00C6750B"/>
    <w:rsid w:val="00D01D8E"/>
    <w:rsid w:val="00D10AAA"/>
    <w:rsid w:val="00D44C56"/>
    <w:rsid w:val="00DA1E49"/>
    <w:rsid w:val="00DD5FA2"/>
    <w:rsid w:val="00DE2A31"/>
    <w:rsid w:val="00E212A1"/>
    <w:rsid w:val="00E50D43"/>
    <w:rsid w:val="00E7729D"/>
    <w:rsid w:val="00E85596"/>
    <w:rsid w:val="00EA244E"/>
    <w:rsid w:val="00EC766C"/>
    <w:rsid w:val="00EF72DE"/>
    <w:rsid w:val="00F03071"/>
    <w:rsid w:val="00F2568B"/>
    <w:rsid w:val="00F35D64"/>
    <w:rsid w:val="00F3765E"/>
    <w:rsid w:val="00F44568"/>
    <w:rsid w:val="00F47680"/>
    <w:rsid w:val="00FA3B1B"/>
    <w:rsid w:val="00FB226B"/>
    <w:rsid w:val="00F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3B1576"/>
  <w15:chartTrackingRefBased/>
  <w15:docId w15:val="{D4CC5A4B-1CA5-467B-AF74-BA61F490D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4C27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9F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1E432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E432D"/>
    <w:pPr>
      <w:tabs>
        <w:tab w:val="center" w:pos="4536"/>
        <w:tab w:val="right" w:pos="9072"/>
      </w:tabs>
    </w:pPr>
  </w:style>
  <w:style w:type="character" w:styleId="Hyperlnk">
    <w:name w:val="Hyperlink"/>
    <w:rsid w:val="00F2568B"/>
    <w:rPr>
      <w:color w:val="003CA0"/>
      <w:u w:val="single"/>
    </w:rPr>
  </w:style>
  <w:style w:type="character" w:styleId="Olstomnmnande">
    <w:name w:val="Unresolved Mention"/>
    <w:uiPriority w:val="99"/>
    <w:semiHidden/>
    <w:unhideWhenUsed/>
    <w:rsid w:val="000B7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mv.kundtjanst@regionvasterbott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1216</Characters>
  <Application>Microsoft Office Word</Application>
  <DocSecurity>0</DocSecurity>
  <Lines>22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Mottagare (pnr)</vt:lpstr>
    </vt:vector>
  </TitlesOfParts>
  <Company>VLL</Company>
  <LinksUpToDate>false</LinksUpToDate>
  <CharactersWithSpaces>1391</CharactersWithSpaces>
  <SharedDoc>false</SharedDoc>
  <HLinks>
    <vt:vector size="6" baseType="variant">
      <vt:variant>
        <vt:i4>6029359</vt:i4>
      </vt:variant>
      <vt:variant>
        <vt:i4>0</vt:i4>
      </vt:variant>
      <vt:variant>
        <vt:i4>0</vt:i4>
      </vt:variant>
      <vt:variant>
        <vt:i4>5</vt:i4>
      </vt:variant>
      <vt:variant>
        <vt:lpwstr>mailto:hmv.kundtjanst@regionvasterbotten.se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Mottagare (pnr)</dc:title>
  <dc:subject/>
  <dc:creator>Marica Wallmark</dc:creator>
  <cp:keywords/>
  <dc:description/>
  <cp:lastModifiedBy>Maria E Jonsson</cp:lastModifiedBy>
  <cp:revision>4</cp:revision>
  <dcterms:created xsi:type="dcterms:W3CDTF">2025-04-24T09:55:00Z</dcterms:created>
  <dcterms:modified xsi:type="dcterms:W3CDTF">2025-04-25T11:33:00Z</dcterms:modified>
</cp:coreProperties>
</file>